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295" w:rsidRPr="00355295" w:rsidRDefault="00355295" w:rsidP="00611879">
      <w:pPr>
        <w:rPr>
          <w:sz w:val="26"/>
          <w:szCs w:val="26"/>
        </w:rPr>
      </w:pPr>
    </w:p>
    <w:tbl>
      <w:tblPr>
        <w:tblW w:w="9498" w:type="dxa"/>
        <w:tblInd w:w="5" w:type="dxa"/>
        <w:tblLook w:val="04A0" w:firstRow="1" w:lastRow="0" w:firstColumn="1" w:lastColumn="0" w:noHBand="0" w:noVBand="1"/>
      </w:tblPr>
      <w:tblGrid>
        <w:gridCol w:w="2694"/>
        <w:gridCol w:w="4252"/>
        <w:gridCol w:w="1276"/>
        <w:gridCol w:w="1276"/>
      </w:tblGrid>
      <w:tr w:rsidR="00AB5588" w:rsidRPr="00AB5588" w:rsidTr="0088737F">
        <w:trPr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1879" w:rsidRDefault="00611879" w:rsidP="0088737F"/>
          <w:p w:rsidR="00AB5588" w:rsidRPr="00AB5588" w:rsidRDefault="00AB5588" w:rsidP="007658F6">
            <w:pPr>
              <w:jc w:val="right"/>
            </w:pPr>
            <w:r w:rsidRPr="00AB5588">
              <w:t>Приложение 2 (Приложение 1.1)</w:t>
            </w:r>
          </w:p>
        </w:tc>
      </w:tr>
      <w:tr w:rsidR="00AB5588" w:rsidRPr="00AB5588" w:rsidTr="0088737F">
        <w:trPr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>к решению Совета муниципального района "Заполярный район"</w:t>
            </w:r>
          </w:p>
        </w:tc>
      </w:tr>
      <w:tr w:rsidR="00AB5588" w:rsidRPr="00AB5588" w:rsidTr="0088737F">
        <w:trPr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5588" w:rsidRPr="00AB5588" w:rsidRDefault="00AB5588" w:rsidP="00611879">
            <w:pPr>
              <w:jc w:val="right"/>
            </w:pPr>
            <w:r w:rsidRPr="00AB5588">
              <w:t xml:space="preserve">от </w:t>
            </w:r>
            <w:r w:rsidR="00611879">
              <w:t>6 сентября</w:t>
            </w:r>
            <w:r w:rsidRPr="00AB5588">
              <w:t xml:space="preserve"> 2021 года № </w:t>
            </w:r>
            <w:r w:rsidR="00611879">
              <w:t>143</w:t>
            </w:r>
            <w:r w:rsidRPr="00AB5588">
              <w:t>-р</w:t>
            </w:r>
          </w:p>
        </w:tc>
      </w:tr>
      <w:tr w:rsidR="00AB5588" w:rsidRPr="00AB5588" w:rsidTr="0088737F">
        <w:trPr>
          <w:trHeight w:val="138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B5588" w:rsidRPr="00AB5588" w:rsidRDefault="00AB5588" w:rsidP="00A74D0B">
            <w:pPr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AB5588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AB5588" w:rsidRPr="00AB5588" w:rsidTr="0088737F">
        <w:trPr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B5588" w:rsidRPr="00AB5588" w:rsidRDefault="00AB5588" w:rsidP="00A74D0B">
            <w:pPr>
              <w:ind w:right="-102"/>
              <w:jc w:val="right"/>
              <w:rPr>
                <w:b/>
                <w:bCs/>
              </w:rPr>
            </w:pPr>
            <w:r w:rsidRPr="00AB5588">
              <w:t>тыс. рублей</w:t>
            </w:r>
          </w:p>
        </w:tc>
      </w:tr>
      <w:tr w:rsidR="00AB5588" w:rsidRPr="00AB5588" w:rsidTr="0088737F">
        <w:trPr>
          <w:trHeight w:val="60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88" w:rsidRPr="00AB5588" w:rsidRDefault="00AB5588" w:rsidP="00AB5588">
            <w:pPr>
              <w:jc w:val="center"/>
            </w:pPr>
            <w:r w:rsidRPr="00AB5588">
              <w:t>Код бюджетной классификации Российской Федерации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588" w:rsidRPr="00AB5588" w:rsidRDefault="00AB5588" w:rsidP="00AB5588">
            <w:pPr>
              <w:jc w:val="center"/>
            </w:pPr>
            <w:r w:rsidRPr="00AB5588">
              <w:t>Наименование статьи дохода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5588" w:rsidRPr="00AB5588" w:rsidRDefault="00AB5588" w:rsidP="00AB5588">
            <w:pPr>
              <w:jc w:val="center"/>
            </w:pPr>
            <w:r w:rsidRPr="00AB5588">
              <w:t xml:space="preserve">Сумма </w:t>
            </w:r>
          </w:p>
        </w:tc>
      </w:tr>
      <w:tr w:rsidR="00AB5588" w:rsidRPr="00AB5588" w:rsidTr="0088737F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88" w:rsidRPr="00AB5588" w:rsidRDefault="00AB5588" w:rsidP="00AB5588"/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88" w:rsidRPr="00AB5588" w:rsidRDefault="00AB5588" w:rsidP="00AB5588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88" w:rsidRPr="00AB5588" w:rsidRDefault="00AB5588" w:rsidP="00AB5588">
            <w:pPr>
              <w:jc w:val="center"/>
            </w:pPr>
            <w:r w:rsidRPr="00AB5588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88" w:rsidRPr="00AB5588" w:rsidRDefault="00AB5588" w:rsidP="00AB5588">
            <w:pPr>
              <w:jc w:val="center"/>
            </w:pPr>
            <w:r w:rsidRPr="00AB5588">
              <w:t>2023 год</w:t>
            </w:r>
          </w:p>
        </w:tc>
      </w:tr>
      <w:tr w:rsidR="00A74D0B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000 8 50 00000 00 0000 000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left="-110"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1 224 416,3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1 249 444,6   </w:t>
            </w:r>
          </w:p>
        </w:tc>
      </w:tr>
      <w:tr w:rsidR="00AB5588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000 1 00 00000 00 0000 000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B5588">
            <w:pPr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left="-110"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1 184 081,1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1 236 815,4   </w:t>
            </w:r>
          </w:p>
        </w:tc>
      </w:tr>
      <w:tr w:rsidR="00AB5588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000 1 01 00000 00 0000 000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742 903,0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779 305,2   </w:t>
            </w:r>
          </w:p>
        </w:tc>
      </w:tr>
      <w:tr w:rsidR="00A74D0B" w:rsidRPr="00AB5588" w:rsidTr="0088737F">
        <w:trPr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182 1 01 02010 01 0000 110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742 903,0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779 305,2   </w:t>
            </w:r>
          </w:p>
        </w:tc>
      </w:tr>
      <w:tr w:rsidR="00A74D0B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000 1 05 00000 00 0000 000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20 721,7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20 755,2   </w:t>
            </w:r>
          </w:p>
        </w:tc>
      </w:tr>
      <w:tr w:rsidR="00A74D0B" w:rsidRPr="00AB5588" w:rsidTr="0088737F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182 1 05 01011 01 0000 110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6,7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6,8   </w:t>
            </w:r>
          </w:p>
        </w:tc>
      </w:tr>
      <w:tr w:rsidR="00A74D0B" w:rsidRPr="00AB5588" w:rsidTr="0088737F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182 1 05 03010 01 0000 110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20 159,3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20 159,3   </w:t>
            </w:r>
          </w:p>
        </w:tc>
      </w:tr>
      <w:tr w:rsidR="00A74D0B" w:rsidRPr="00AB5588" w:rsidTr="0088737F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182 1 05 04020 02 0000 110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555,7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589,1   </w:t>
            </w:r>
          </w:p>
        </w:tc>
      </w:tr>
      <w:tr w:rsidR="00A74D0B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000 1 06 00000 00 0000 000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503,2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505,2   </w:t>
            </w:r>
          </w:p>
        </w:tc>
      </w:tr>
      <w:tr w:rsidR="00A74D0B" w:rsidRPr="00AB5588" w:rsidTr="0088737F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182 1 06 01030 05 0000 110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17,9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18,9   </w:t>
            </w:r>
          </w:p>
        </w:tc>
      </w:tr>
      <w:tr w:rsidR="00A74D0B" w:rsidRPr="00AB5588" w:rsidTr="0088737F">
        <w:trPr>
          <w:trHeight w:val="8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182 1 06 06033 05 0000 110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475,3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475,3   </w:t>
            </w:r>
          </w:p>
        </w:tc>
      </w:tr>
      <w:tr w:rsidR="00A74D0B" w:rsidRPr="00AB5588" w:rsidTr="0088737F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182 1 06 06043 05 0000 110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11,0   </w:t>
            </w:r>
          </w:p>
        </w:tc>
      </w:tr>
      <w:tr w:rsidR="00A74D0B" w:rsidRPr="00AB5588" w:rsidTr="0088737F">
        <w:trPr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000 1 11 00000 00 0000 000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360 278,8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374 582,2   </w:t>
            </w:r>
          </w:p>
        </w:tc>
      </w:tr>
      <w:tr w:rsidR="00A74D0B" w:rsidRPr="00AB5588" w:rsidTr="0088737F">
        <w:trPr>
          <w:trHeight w:val="16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lastRenderedPageBreak/>
              <w:t>005 1 11 05013 05 0000 120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354 908,3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369 104,7   </w:t>
            </w:r>
          </w:p>
        </w:tc>
      </w:tr>
      <w:tr w:rsidR="00A74D0B" w:rsidRPr="00AB5588" w:rsidTr="0088737F">
        <w:trPr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005 1 11 05013 13 0000 120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2 861,8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2 976,3   </w:t>
            </w:r>
          </w:p>
        </w:tc>
      </w:tr>
      <w:tr w:rsidR="00A74D0B" w:rsidRPr="00AB5588" w:rsidTr="0088737F">
        <w:trPr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042 1 11 05025 05 0000 120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1 619,0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1 610,8   </w:t>
            </w:r>
          </w:p>
        </w:tc>
      </w:tr>
      <w:tr w:rsidR="00A74D0B" w:rsidRPr="00AB5588" w:rsidTr="0088737F">
        <w:trPr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034 111 05035 05 0000 120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119,1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119,1   </w:t>
            </w:r>
          </w:p>
        </w:tc>
      </w:tr>
      <w:tr w:rsidR="00A74D0B" w:rsidRPr="00AB5588" w:rsidTr="0088737F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042 111 05075 05 0000 120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325,4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325,4   </w:t>
            </w:r>
          </w:p>
        </w:tc>
      </w:tr>
      <w:tr w:rsidR="00A74D0B" w:rsidRPr="00AB5588" w:rsidTr="0088737F">
        <w:trPr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034 1 11 07015 05 0000 120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37,3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38,0   </w:t>
            </w:r>
          </w:p>
        </w:tc>
      </w:tr>
      <w:tr w:rsidR="00A74D0B" w:rsidRPr="00AB5588" w:rsidTr="0088737F">
        <w:trPr>
          <w:trHeight w:val="16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042 1 11 09045 05 0000 120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293,5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293,5   </w:t>
            </w:r>
          </w:p>
        </w:tc>
      </w:tr>
      <w:tr w:rsidR="00A74D0B" w:rsidRPr="00AB5588" w:rsidTr="0088737F">
        <w:trPr>
          <w:cantSplit/>
          <w:trHeight w:val="4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lastRenderedPageBreak/>
              <w:t>042 1 11 09080 05 0000 120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114,4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114,4   </w:t>
            </w:r>
          </w:p>
        </w:tc>
      </w:tr>
      <w:tr w:rsidR="00A74D0B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000 1 12 00000 00 0000 000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55 809,2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57 802,4   </w:t>
            </w:r>
          </w:p>
        </w:tc>
      </w:tr>
      <w:tr w:rsidR="00A74D0B" w:rsidRPr="00AB5588" w:rsidTr="0088737F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000 1 12 01000 01 0000 120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55 809,2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57 802,4   </w:t>
            </w:r>
          </w:p>
        </w:tc>
      </w:tr>
      <w:tr w:rsidR="00A74D0B" w:rsidRPr="00AB5588" w:rsidTr="0088737F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048 1 12 01010 01 0000 120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549,9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569,5   </w:t>
            </w:r>
          </w:p>
        </w:tc>
      </w:tr>
      <w:tr w:rsidR="00A74D0B" w:rsidRPr="00AB5588" w:rsidTr="0088737F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048 1 12 01030 01 0000 120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88,0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91,2   </w:t>
            </w:r>
          </w:p>
        </w:tc>
      </w:tr>
      <w:tr w:rsidR="00A74D0B" w:rsidRPr="00AB5588" w:rsidTr="0088737F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048 1 12 01041 01 0000 120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42 970,8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44 505,5   </w:t>
            </w:r>
          </w:p>
        </w:tc>
      </w:tr>
      <w:tr w:rsidR="00A74D0B" w:rsidRPr="00AB5588" w:rsidTr="0088737F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048 1 12 01070 01 0000 120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12 200,5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12 636,2   </w:t>
            </w:r>
          </w:p>
        </w:tc>
      </w:tr>
      <w:tr w:rsidR="00A74D0B" w:rsidRPr="00AB5588" w:rsidTr="0088737F">
        <w:trPr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000 1 13 00000 00 0000 000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3 865,2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3 865,2   </w:t>
            </w:r>
          </w:p>
        </w:tc>
      </w:tr>
      <w:tr w:rsidR="00A74D0B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000 1 13 01000 00 0000 130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89,2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89,2   </w:t>
            </w:r>
          </w:p>
        </w:tc>
      </w:tr>
      <w:tr w:rsidR="00A74D0B" w:rsidRPr="00AB5588" w:rsidTr="0088737F">
        <w:trPr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034 1 13 01995 05 0000 130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89,2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89,2   </w:t>
            </w:r>
          </w:p>
        </w:tc>
      </w:tr>
      <w:tr w:rsidR="00A74D0B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000 1 13 02000 00 0000 130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3 776,0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3 776,0   </w:t>
            </w:r>
          </w:p>
        </w:tc>
      </w:tr>
      <w:tr w:rsidR="00A74D0B" w:rsidRPr="00AB5588" w:rsidTr="0088737F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034 113 02065 05 0000 130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3 776,0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3 776,0   </w:t>
            </w:r>
          </w:p>
        </w:tc>
      </w:tr>
      <w:tr w:rsidR="00A74D0B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000 2 00 00000 00 0000 000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40 335,2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12 629,2   </w:t>
            </w:r>
          </w:p>
        </w:tc>
      </w:tr>
      <w:tr w:rsidR="00A74D0B" w:rsidRPr="00AB5588" w:rsidTr="0088737F">
        <w:trPr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000 2 02 00000 00 0000 000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40 335,2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12 629,2   </w:t>
            </w:r>
          </w:p>
        </w:tc>
      </w:tr>
      <w:tr w:rsidR="00A74D0B" w:rsidRPr="00AB5588" w:rsidTr="0088737F">
        <w:trPr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000 2 02 20000 00 0000 150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27 601,7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-    </w:t>
            </w:r>
          </w:p>
        </w:tc>
      </w:tr>
      <w:tr w:rsidR="00A74D0B" w:rsidRPr="00AB5588" w:rsidTr="0088737F">
        <w:trPr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000 2 02 29999 05 0000 150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27 601,7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-    </w:t>
            </w:r>
          </w:p>
        </w:tc>
      </w:tr>
      <w:tr w:rsidR="00A74D0B" w:rsidRPr="00AB5588" w:rsidTr="0088737F">
        <w:trPr>
          <w:trHeight w:val="16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034 2 02 29999 05 0000 150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27 601,7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-    </w:t>
            </w:r>
          </w:p>
        </w:tc>
      </w:tr>
      <w:tr w:rsidR="00A74D0B" w:rsidRPr="00AB5588" w:rsidTr="0088737F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lastRenderedPageBreak/>
              <w:t>000 2 02 30000 00 0000 150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3 548,9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3 444,6   </w:t>
            </w:r>
          </w:p>
        </w:tc>
      </w:tr>
      <w:tr w:rsidR="00A74D0B" w:rsidRPr="00AB5588" w:rsidTr="0088737F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000 2 02 30024 05 0000 150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3 451,0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3 444,6   </w:t>
            </w:r>
          </w:p>
        </w:tc>
      </w:tr>
      <w:tr w:rsidR="00A74D0B" w:rsidRPr="00AB5588" w:rsidTr="0088737F">
        <w:trPr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034 2 02 30024 05 0000 150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3 451,0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3 444,6   </w:t>
            </w:r>
          </w:p>
        </w:tc>
      </w:tr>
      <w:tr w:rsidR="00A74D0B" w:rsidRPr="00AB5588" w:rsidTr="0088737F">
        <w:trPr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034 2 02 35120 05 0000 150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97,9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-    </w:t>
            </w:r>
          </w:p>
        </w:tc>
      </w:tr>
      <w:tr w:rsidR="00A74D0B" w:rsidRPr="00AB5588" w:rsidTr="0088737F">
        <w:trPr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  <w:rPr>
                <w:b/>
                <w:bCs/>
              </w:rPr>
            </w:pPr>
            <w:r w:rsidRPr="00AB5588">
              <w:rPr>
                <w:b/>
                <w:bCs/>
              </w:rPr>
              <w:t>000 2 02 40000 00 0000 150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pPr>
              <w:rPr>
                <w:b/>
                <w:bCs/>
              </w:rPr>
            </w:pPr>
            <w:r w:rsidRPr="00AB5588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9 184,6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  <w:rPr>
                <w:b/>
                <w:bCs/>
              </w:rPr>
            </w:pPr>
            <w:r w:rsidRPr="00AB5588">
              <w:rPr>
                <w:b/>
                <w:bCs/>
              </w:rPr>
              <w:t xml:space="preserve">9 184,6   </w:t>
            </w:r>
          </w:p>
        </w:tc>
      </w:tr>
      <w:tr w:rsidR="00A74D0B" w:rsidRPr="00AB5588" w:rsidTr="0088737F">
        <w:trPr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-102"/>
              <w:jc w:val="center"/>
            </w:pPr>
            <w:r w:rsidRPr="00AB5588">
              <w:t>046 2 02 40014 05 0000 150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588" w:rsidRPr="00AB5588" w:rsidRDefault="00AB5588" w:rsidP="00AB5588">
            <w:r w:rsidRPr="00AB5588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ind w:right="34"/>
              <w:jc w:val="right"/>
            </w:pPr>
            <w:r w:rsidRPr="00AB5588">
              <w:t xml:space="preserve">9 184,6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588" w:rsidRPr="00AB5588" w:rsidRDefault="00AB5588" w:rsidP="00A74D0B">
            <w:pPr>
              <w:jc w:val="right"/>
            </w:pPr>
            <w:r w:rsidRPr="00AB5588">
              <w:t xml:space="preserve">9 184,6   </w:t>
            </w:r>
          </w:p>
        </w:tc>
      </w:tr>
    </w:tbl>
    <w:p w:rsidR="00F66D93" w:rsidRDefault="00F66D93">
      <w:pPr>
        <w:spacing w:after="200" w:line="276" w:lineRule="auto"/>
        <w:rPr>
          <w:sz w:val="26"/>
          <w:szCs w:val="26"/>
          <w:highlight w:val="cyan"/>
        </w:rPr>
      </w:pPr>
    </w:p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05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0E05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F64E5-BCF0-479A-8D27-49A7BBF7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12</cp:revision>
  <cp:lastPrinted>2021-09-06T11:59:00Z</cp:lastPrinted>
  <dcterms:created xsi:type="dcterms:W3CDTF">2021-06-16T12:08:00Z</dcterms:created>
  <dcterms:modified xsi:type="dcterms:W3CDTF">2021-09-06T14:03:00Z</dcterms:modified>
</cp:coreProperties>
</file>